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781D" w14:textId="77777777" w:rsidR="006273D8" w:rsidRPr="00FE54CD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8517 Magyargencs, Petőfi u. 127.</w:t>
      </w: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ab/>
      </w:r>
    </w:p>
    <w:p w14:paraId="4EB0D9F5" w14:textId="77777777" w:rsidR="006273D8" w:rsidRPr="00FE54CD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71A67BA5" w14:textId="77777777" w:rsidR="006273D8" w:rsidRPr="00FE54CD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proofErr w:type="spellStart"/>
      <w:proofErr w:type="gramStart"/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ikt.szám</w:t>
      </w:r>
      <w:proofErr w:type="spellEnd"/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:…</w:t>
      </w:r>
      <w:proofErr w:type="gramEnd"/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….../2025.</w:t>
      </w:r>
    </w:p>
    <w:p w14:paraId="1AE25B82" w14:textId="77777777" w:rsidR="006273D8" w:rsidRPr="00FE54CD" w:rsidRDefault="006273D8" w:rsidP="006273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J E G Y Z Ő K Ö N Y V</w:t>
      </w:r>
    </w:p>
    <w:p w14:paraId="78DD59B9" w14:textId="77777777" w:rsidR="006273D8" w:rsidRPr="00FE54CD" w:rsidRDefault="006273D8" w:rsidP="006273D8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5EC803B1" w14:textId="365AC486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Készült: Magyargencs Község Önkormányzata Képviselő-testületének 2025. 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november 13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-i nyilvános üléséről, mely 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17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óra 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15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perckor kezdődött.</w:t>
      </w:r>
    </w:p>
    <w:p w14:paraId="3A429650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278D3BF4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Az ülés helye: </w:t>
      </w:r>
      <w:proofErr w:type="spellStart"/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Nemesgörzsönyi</w:t>
      </w:r>
      <w:proofErr w:type="spellEnd"/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Közös Önkormányzati Hivatal </w:t>
      </w:r>
      <w:proofErr w:type="spellStart"/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Magyargencsi</w:t>
      </w:r>
      <w:proofErr w:type="spellEnd"/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Kirendeltsége</w:t>
      </w:r>
    </w:p>
    <w:p w14:paraId="7041BEA7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253C03A8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Jelen vannak: Magyargencs Község Önkormányzata Képviselő-testülete részéről</w:t>
      </w:r>
    </w:p>
    <w:p w14:paraId="0A650898" w14:textId="77777777" w:rsidR="006273D8" w:rsidRPr="00110C45" w:rsidRDefault="006273D8" w:rsidP="006273D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61076A69" w14:textId="77777777" w:rsidR="006273D8" w:rsidRPr="00110C45" w:rsidRDefault="006273D8" w:rsidP="006273D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bookmarkStart w:id="0" w:name="_Hlk153458306"/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Boros Tamás Polgármester</w:t>
      </w:r>
    </w:p>
    <w:p w14:paraId="4B67F474" w14:textId="32092352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dr. </w:t>
      </w:r>
      <w:proofErr w:type="spellStart"/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Thoma</w:t>
      </w:r>
      <w:proofErr w:type="spellEnd"/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Elek alpolgármester</w:t>
      </w:r>
    </w:p>
    <w:p w14:paraId="5048E904" w14:textId="70AA4B05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Erdély Tamás</w:t>
      </w:r>
    </w:p>
    <w:p w14:paraId="73A10F5E" w14:textId="239CC547" w:rsidR="006273D8" w:rsidRPr="00110C45" w:rsidRDefault="006273D8" w:rsidP="006273D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Vida Gábor</w:t>
      </w:r>
    </w:p>
    <w:bookmarkEnd w:id="0"/>
    <w:p w14:paraId="04D77DF7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</w:p>
    <w:p w14:paraId="05D0D708" w14:textId="4A2FC92A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Távol van: 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Süle Szabolcs</w:t>
      </w:r>
    </w:p>
    <w:p w14:paraId="37D6056E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</w:t>
      </w:r>
    </w:p>
    <w:p w14:paraId="289B174B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60D952EA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Tanácskozási joggal: Novák Edit aljegyző </w:t>
      </w:r>
    </w:p>
    <w:p w14:paraId="0C4EBD78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43C74BA2" w14:textId="77777777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Meghívott: -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     </w:t>
      </w:r>
    </w:p>
    <w:p w14:paraId="4FAD51AE" w14:textId="77777777" w:rsidR="006273D8" w:rsidRPr="00110C45" w:rsidRDefault="006273D8" w:rsidP="006273D8">
      <w:pPr>
        <w:spacing w:after="200" w:line="276" w:lineRule="auto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Érdeklődő: - fő</w:t>
      </w:r>
    </w:p>
    <w:p w14:paraId="47235328" w14:textId="0B0802AC" w:rsidR="006273D8" w:rsidRPr="00110C45" w:rsidRDefault="006273D8" w:rsidP="006273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4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fő jelen van. 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Süle Szabolcs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alpolgármester távolmaradását előre jelezte. Ismerteti a napirendet. </w:t>
      </w: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313A024B" w14:textId="037CA9E5" w:rsidR="006273D8" w:rsidRPr="00110C45" w:rsidRDefault="006273D8" w:rsidP="006273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Magyargencs község Önkormányzatának Képviselő-testülete </w:t>
      </w: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</w:t>
      </w: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igen szavazattal, tartózkodás és ellenszavazat nélkül a következő határozatot hozza:</w:t>
      </w:r>
    </w:p>
    <w:p w14:paraId="1976CC24" w14:textId="77777777" w:rsidR="006273D8" w:rsidRPr="00110C45" w:rsidRDefault="006273D8" w:rsidP="006273D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</w:p>
    <w:p w14:paraId="7D825332" w14:textId="0C1605AF" w:rsidR="006273D8" w:rsidRPr="00110C45" w:rsidRDefault="00CB26E3" w:rsidP="006273D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110C45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54</w:t>
      </w:r>
      <w:r w:rsidR="006273D8" w:rsidRPr="00110C45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/2025.(X</w:t>
      </w:r>
      <w:r w:rsidR="006273D8" w:rsidRPr="00110C45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I</w:t>
      </w:r>
      <w:r w:rsidR="006273D8" w:rsidRPr="00110C45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.1</w:t>
      </w:r>
      <w:r w:rsidR="006273D8" w:rsidRPr="00110C45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3</w:t>
      </w:r>
      <w:r w:rsidR="006273D8" w:rsidRPr="00110C45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.) önkormányzati határozat</w:t>
      </w:r>
    </w:p>
    <w:p w14:paraId="0BBEA85E" w14:textId="0D347A69" w:rsidR="006273D8" w:rsidRPr="00110C45" w:rsidRDefault="006273D8" w:rsidP="006273D8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Magyargencs Község Önkormányzatának képviselő-testülete 2025. </w:t>
      </w: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november 13</w:t>
      </w: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proofErr w:type="gramStart"/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  nyilvános</w:t>
      </w:r>
      <w:proofErr w:type="gramEnd"/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ülésének napirendjét az alábbiak szerint határozza meg:</w:t>
      </w:r>
    </w:p>
    <w:p w14:paraId="5D88E6A9" w14:textId="7BFBE780" w:rsidR="00CB26E3" w:rsidRPr="00110C45" w:rsidRDefault="00CB26E3" w:rsidP="00CB26E3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Pápakörnyéki Önkormányzatok Feladatellátó Társulása Társulási Megállapodás módosítása</w:t>
      </w:r>
    </w:p>
    <w:p w14:paraId="6805B709" w14:textId="77777777" w:rsidR="00CB26E3" w:rsidRPr="00110C45" w:rsidRDefault="00CB26E3" w:rsidP="00CB26E3">
      <w:pPr>
        <w:pStyle w:val="Listaszerbekezds"/>
        <w:spacing w:after="0" w:line="240" w:lineRule="auto"/>
        <w:ind w:left="3192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Előadó: polgármester</w:t>
      </w:r>
    </w:p>
    <w:p w14:paraId="3E4BC5B6" w14:textId="77777777" w:rsidR="00CB26E3" w:rsidRPr="00110C45" w:rsidRDefault="00CB26E3" w:rsidP="00CB26E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Az önkormányzat Szervezeti és Működési Szabályaztáról szóló 13/2014.(XI.13.) önk. rendelet módosítása</w:t>
      </w:r>
    </w:p>
    <w:p w14:paraId="7BECB11A" w14:textId="77777777" w:rsidR="00CB26E3" w:rsidRPr="00110C45" w:rsidRDefault="00CB26E3" w:rsidP="00CB26E3">
      <w:pPr>
        <w:pStyle w:val="Listaszerbekezds"/>
        <w:spacing w:after="0" w:line="240" w:lineRule="auto"/>
        <w:ind w:left="3192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Előadó: polgármester</w:t>
      </w:r>
    </w:p>
    <w:p w14:paraId="4253386B" w14:textId="77777777" w:rsidR="00CB26E3" w:rsidRPr="00110C45" w:rsidRDefault="00CB26E3" w:rsidP="00CB26E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 xml:space="preserve">A helyi iparűzési adóról szóló 9/2017. (XI.26.) </w:t>
      </w:r>
      <w:proofErr w:type="spellStart"/>
      <w:r w:rsidRPr="00110C45">
        <w:rPr>
          <w:rFonts w:ascii="Times New Roman" w:hAnsi="Times New Roman" w:cs="Times New Roman"/>
        </w:rPr>
        <w:t>önk</w:t>
      </w:r>
      <w:proofErr w:type="spellEnd"/>
      <w:r w:rsidRPr="00110C45">
        <w:rPr>
          <w:rFonts w:ascii="Times New Roman" w:hAnsi="Times New Roman" w:cs="Times New Roman"/>
        </w:rPr>
        <w:t xml:space="preserve"> rendelet módosítása</w:t>
      </w:r>
    </w:p>
    <w:p w14:paraId="0DA83206" w14:textId="77777777" w:rsidR="00CB26E3" w:rsidRPr="00110C45" w:rsidRDefault="00CB26E3" w:rsidP="00CB26E3">
      <w:pPr>
        <w:pStyle w:val="Listaszerbekezds"/>
        <w:spacing w:after="0" w:line="240" w:lineRule="auto"/>
        <w:ind w:left="3192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Előadó: polgármester</w:t>
      </w:r>
    </w:p>
    <w:p w14:paraId="0893B8CB" w14:textId="77777777" w:rsidR="00CB26E3" w:rsidRPr="00110C45" w:rsidRDefault="00CB26E3" w:rsidP="00CB26E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2026. évi belső ellenőrzési terv elfogadása</w:t>
      </w:r>
    </w:p>
    <w:p w14:paraId="26250875" w14:textId="77777777" w:rsidR="00CB26E3" w:rsidRPr="00110C45" w:rsidRDefault="00CB26E3" w:rsidP="00CB26E3">
      <w:pPr>
        <w:pStyle w:val="Listaszerbekezds"/>
        <w:spacing w:after="0" w:line="240" w:lineRule="auto"/>
        <w:ind w:left="3192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Előadó: polgármester</w:t>
      </w:r>
    </w:p>
    <w:p w14:paraId="75C239A2" w14:textId="77777777" w:rsidR="00CB26E3" w:rsidRPr="00110C45" w:rsidRDefault="00CB26E3" w:rsidP="00CB26E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Körzeti megbízott kinevezésének véleményezése</w:t>
      </w:r>
    </w:p>
    <w:p w14:paraId="3729E07B" w14:textId="77777777" w:rsidR="00CB26E3" w:rsidRPr="00110C45" w:rsidRDefault="00CB26E3" w:rsidP="00CB26E3">
      <w:pPr>
        <w:pStyle w:val="Listaszerbekezds"/>
        <w:spacing w:after="0" w:line="240" w:lineRule="auto"/>
        <w:ind w:left="3192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Előadó: polgármester</w:t>
      </w:r>
    </w:p>
    <w:p w14:paraId="450DDDE4" w14:textId="2A50E5BD" w:rsidR="00CB26E3" w:rsidRPr="00110C45" w:rsidRDefault="00CB26E3" w:rsidP="00CB26E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lastRenderedPageBreak/>
        <w:t>Falugondnoki munkakör betöltésére pályázat kiírása</w:t>
      </w:r>
    </w:p>
    <w:p w14:paraId="607FE835" w14:textId="00586C53" w:rsidR="00CB26E3" w:rsidRPr="00110C45" w:rsidRDefault="00CB26E3" w:rsidP="00CB26E3">
      <w:pPr>
        <w:pStyle w:val="Listaszerbekezds"/>
        <w:spacing w:after="0" w:line="240" w:lineRule="auto"/>
        <w:ind w:left="3192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Előadó: polgármester</w:t>
      </w:r>
    </w:p>
    <w:p w14:paraId="5C95A66C" w14:textId="77777777" w:rsidR="00CB26E3" w:rsidRPr="00110C45" w:rsidRDefault="00CB26E3" w:rsidP="00CB26E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Hatósági ügyek</w:t>
      </w:r>
    </w:p>
    <w:p w14:paraId="741E71F8" w14:textId="77777777" w:rsidR="00CB26E3" w:rsidRPr="00110C45" w:rsidRDefault="00CB26E3" w:rsidP="00CB26E3">
      <w:pPr>
        <w:ind w:left="2496" w:firstLine="696"/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Előadó: polgármester</w:t>
      </w:r>
    </w:p>
    <w:p w14:paraId="29D24E6C" w14:textId="2EEC2305" w:rsidR="006273D8" w:rsidRPr="00110C45" w:rsidRDefault="00CB26E3">
      <w:pPr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Napirendek tárgyalása:</w:t>
      </w:r>
    </w:p>
    <w:p w14:paraId="65788F5F" w14:textId="109B9976" w:rsidR="00CB26E3" w:rsidRPr="00110C45" w:rsidRDefault="00CB26E3" w:rsidP="00CB26E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1)</w:t>
      </w:r>
      <w:r w:rsidRPr="00110C45">
        <w:rPr>
          <w:rFonts w:ascii="Times New Roman" w:hAnsi="Times New Roman" w:cs="Times New Roman"/>
          <w:b/>
          <w:bCs/>
          <w:u w:val="single"/>
        </w:rPr>
        <w:t>Pápakörnyéki Önkormányzatok Feladatellátó Társulása Társulási Megállapodás módosítása</w:t>
      </w:r>
    </w:p>
    <w:p w14:paraId="5D211F87" w14:textId="77777777" w:rsidR="00CB26E3" w:rsidRPr="00110C45" w:rsidRDefault="00CB26E3" w:rsidP="00CB26E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15617025" w14:textId="77777777" w:rsidR="00CB26E3" w:rsidRPr="00110C45" w:rsidRDefault="00CB26E3" w:rsidP="00CB26E3">
      <w:pPr>
        <w:spacing w:after="0" w:line="240" w:lineRule="auto"/>
        <w:rPr>
          <w:rFonts w:ascii="Times New Roman" w:hAnsi="Times New Roman" w:cs="Times New Roman"/>
        </w:rPr>
      </w:pPr>
    </w:p>
    <w:p w14:paraId="7057E8FB" w14:textId="77777777" w:rsidR="00CB26E3" w:rsidRPr="00110C45" w:rsidRDefault="00CB26E3" w:rsidP="00CB26E3">
      <w:pPr>
        <w:spacing w:after="0" w:line="240" w:lineRule="auto"/>
        <w:rPr>
          <w:rFonts w:ascii="Times New Roman" w:hAnsi="Times New Roman" w:cs="Times New Roman"/>
        </w:rPr>
      </w:pPr>
    </w:p>
    <w:p w14:paraId="3BC687BF" w14:textId="50E231B1" w:rsidR="00FB073B" w:rsidRPr="00110C45" w:rsidRDefault="00FB073B" w:rsidP="00FB073B">
      <w:pPr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Boros Tamás</w:t>
      </w:r>
      <w:r w:rsidRPr="00110C45">
        <w:rPr>
          <w:rFonts w:ascii="Times New Roman" w:hAnsi="Times New Roman" w:cs="Times New Roman"/>
        </w:rPr>
        <w:t xml:space="preserve"> polgármester ismerteti az előterjesztést. Elmondja, hogy a lakosságszámok és a képviselő kerültek módosításra a 2026. január 1-i állapotnak megfelelően, Bakonykoppány csatlakozott, Vinár pedig kilépett a társulásból.</w:t>
      </w:r>
    </w:p>
    <w:p w14:paraId="5C7921CA" w14:textId="52AE768D" w:rsidR="00FB073B" w:rsidRPr="00110C45" w:rsidRDefault="00FB073B" w:rsidP="00FB073B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Boros Tamás</w:t>
      </w:r>
      <w:r w:rsidRPr="00110C45">
        <w:rPr>
          <w:rFonts w:ascii="Times New Roman" w:hAnsi="Times New Roman" w:cs="Times New Roman"/>
        </w:rPr>
        <w:t xml:space="preserve"> polgármester megkérdezi, van-e valakinek még kérdése, hozzászólása.</w:t>
      </w:r>
    </w:p>
    <w:p w14:paraId="0B2FE196" w14:textId="036018FD" w:rsidR="00FB073B" w:rsidRPr="00110C45" w:rsidRDefault="00FB073B" w:rsidP="00FB073B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</w:rPr>
      </w:pPr>
      <w:r w:rsidRPr="00110C45">
        <w:rPr>
          <w:rFonts w:ascii="Times New Roman" w:eastAsia="Lucida Sans Unicode" w:hAnsi="Times New Roman" w:cs="Times New Roman"/>
          <w:kern w:val="1"/>
        </w:rPr>
        <w:t>Boros Tamás</w:t>
      </w:r>
      <w:r w:rsidRPr="00110C45">
        <w:rPr>
          <w:rFonts w:ascii="Times New Roman" w:eastAsia="Lucida Sans Unicode" w:hAnsi="Times New Roman" w:cs="Times New Roman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110C45">
        <w:rPr>
          <w:rFonts w:ascii="Times New Roman" w:eastAsia="Lucida Sans Unicode" w:hAnsi="Times New Roman" w:cs="Times New Roman"/>
          <w:kern w:val="1"/>
        </w:rPr>
        <w:t>Magyargencs</w:t>
      </w:r>
      <w:r w:rsidRPr="00110C45">
        <w:rPr>
          <w:rFonts w:ascii="Times New Roman" w:eastAsia="Lucida Sans Unicode" w:hAnsi="Times New Roman" w:cs="Times New Roman"/>
          <w:kern w:val="1"/>
        </w:rPr>
        <w:t xml:space="preserve"> Község Önkormányzat Képviselő-testülete 4 igen szavazattal, ellenszavazat, tartózkodás nélkül a következő határozatot hozta:</w:t>
      </w:r>
    </w:p>
    <w:p w14:paraId="2EFD4D8B" w14:textId="1879E91E" w:rsidR="00FB073B" w:rsidRPr="00110C45" w:rsidRDefault="00FB073B" w:rsidP="00FB073B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55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/2025. (XI.1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3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.) önkormányzati határozat</w:t>
      </w:r>
    </w:p>
    <w:p w14:paraId="4694AAEE" w14:textId="25D387C8" w:rsidR="00FB073B" w:rsidRPr="00110C45" w:rsidRDefault="00FB073B" w:rsidP="00FB073B">
      <w:pPr>
        <w:tabs>
          <w:tab w:val="center" w:pos="5529"/>
        </w:tabs>
        <w:jc w:val="both"/>
        <w:rPr>
          <w:rFonts w:ascii="Times New Roman" w:eastAsia="Calibri" w:hAnsi="Times New Roman" w:cs="Times New Roman"/>
        </w:rPr>
      </w:pPr>
      <w:r w:rsidRPr="00110C45">
        <w:rPr>
          <w:rFonts w:ascii="Times New Roman" w:eastAsia="Calibri" w:hAnsi="Times New Roman" w:cs="Times New Roman"/>
        </w:rPr>
        <w:t>Magyargencs</w:t>
      </w:r>
      <w:r w:rsidRPr="00110C45">
        <w:rPr>
          <w:rFonts w:ascii="Times New Roman" w:eastAsia="Calibri" w:hAnsi="Times New Roman" w:cs="Times New Roman"/>
        </w:rPr>
        <w:t xml:space="preserve"> Község Önkormányzatának Képviselő-testülete a Pápakörnyéki Önkormányzatok Feladatellátó Társulása Társulási Megállapodásának 27. módosítását, valamint azt egységes szerkezetben az előterjesztés 1. és 2. melléklet szerinti tartalommal jóváhagyja.</w:t>
      </w:r>
    </w:p>
    <w:p w14:paraId="506E59B5" w14:textId="77777777" w:rsidR="00FB073B" w:rsidRPr="00110C45" w:rsidRDefault="00FB073B" w:rsidP="00FB073B">
      <w:pPr>
        <w:tabs>
          <w:tab w:val="center" w:pos="5529"/>
        </w:tabs>
        <w:jc w:val="both"/>
        <w:rPr>
          <w:rFonts w:ascii="Times New Roman" w:eastAsia="Calibri" w:hAnsi="Times New Roman" w:cs="Times New Roman"/>
        </w:rPr>
      </w:pPr>
      <w:r w:rsidRPr="00110C45">
        <w:rPr>
          <w:rFonts w:ascii="Times New Roman" w:eastAsia="Calibri" w:hAnsi="Times New Roman" w:cs="Times New Roman"/>
        </w:rPr>
        <w:t xml:space="preserve">A Képviselő-testület felhatalmazza a Társulás elnökét, hogy a Társulási Megállapodás törzskönyvi átvezetése kapcsán a technikai jellegű módosításokat saját hatáskörben végrehajtsa. </w:t>
      </w:r>
    </w:p>
    <w:p w14:paraId="34744826" w14:textId="77777777" w:rsidR="00FB073B" w:rsidRPr="00110C45" w:rsidRDefault="00FB073B" w:rsidP="00FB073B">
      <w:pPr>
        <w:tabs>
          <w:tab w:val="center" w:pos="5529"/>
        </w:tabs>
        <w:jc w:val="both"/>
        <w:rPr>
          <w:rFonts w:ascii="Times New Roman" w:eastAsia="Calibri" w:hAnsi="Times New Roman" w:cs="Times New Roman"/>
        </w:rPr>
      </w:pPr>
      <w:r w:rsidRPr="00110C45">
        <w:rPr>
          <w:rFonts w:ascii="Times New Roman" w:eastAsia="Calibri" w:hAnsi="Times New Roman" w:cs="Times New Roman"/>
        </w:rPr>
        <w:t>Határidő: Azonnal</w:t>
      </w:r>
    </w:p>
    <w:p w14:paraId="6C00BA03" w14:textId="77777777" w:rsidR="00FB073B" w:rsidRPr="00110C45" w:rsidRDefault="00FB073B" w:rsidP="00FB073B">
      <w:pPr>
        <w:tabs>
          <w:tab w:val="center" w:pos="5529"/>
        </w:tabs>
        <w:jc w:val="both"/>
        <w:rPr>
          <w:rFonts w:ascii="Times New Roman" w:eastAsia="Calibri" w:hAnsi="Times New Roman" w:cs="Times New Roman"/>
        </w:rPr>
      </w:pPr>
      <w:r w:rsidRPr="00110C45">
        <w:rPr>
          <w:rFonts w:ascii="Times New Roman" w:eastAsia="Calibri" w:hAnsi="Times New Roman" w:cs="Times New Roman"/>
        </w:rPr>
        <w:t>Felelős: Polgármester</w:t>
      </w:r>
    </w:p>
    <w:p w14:paraId="5242C68E" w14:textId="407D0D62" w:rsidR="00FB073B" w:rsidRPr="00110C45" w:rsidRDefault="00FB073B" w:rsidP="00FB073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2)</w:t>
      </w:r>
      <w:r w:rsidRPr="00110C45">
        <w:rPr>
          <w:rFonts w:ascii="Times New Roman" w:hAnsi="Times New Roman" w:cs="Times New Roman"/>
          <w:b/>
          <w:bCs/>
          <w:u w:val="single"/>
        </w:rPr>
        <w:t>Az önkormányzat Szervezeti és Működési Szabályaztáról szóló 1</w:t>
      </w:r>
      <w:r w:rsidR="00491DA7" w:rsidRPr="00110C45">
        <w:rPr>
          <w:rFonts w:ascii="Times New Roman" w:hAnsi="Times New Roman" w:cs="Times New Roman"/>
          <w:b/>
          <w:bCs/>
          <w:u w:val="single"/>
        </w:rPr>
        <w:t>0</w:t>
      </w:r>
      <w:r w:rsidRPr="00110C45">
        <w:rPr>
          <w:rFonts w:ascii="Times New Roman" w:hAnsi="Times New Roman" w:cs="Times New Roman"/>
          <w:b/>
          <w:bCs/>
          <w:u w:val="single"/>
        </w:rPr>
        <w:t>/2014.(XI.1</w:t>
      </w:r>
      <w:r w:rsidR="00491DA7" w:rsidRPr="00110C45">
        <w:rPr>
          <w:rFonts w:ascii="Times New Roman" w:hAnsi="Times New Roman" w:cs="Times New Roman"/>
          <w:b/>
          <w:bCs/>
          <w:u w:val="single"/>
        </w:rPr>
        <w:t>7</w:t>
      </w:r>
      <w:r w:rsidRPr="00110C45">
        <w:rPr>
          <w:rFonts w:ascii="Times New Roman" w:hAnsi="Times New Roman" w:cs="Times New Roman"/>
          <w:b/>
          <w:bCs/>
          <w:u w:val="single"/>
        </w:rPr>
        <w:t>.) önk. rendelet módosítása</w:t>
      </w:r>
    </w:p>
    <w:p w14:paraId="6F8623DB" w14:textId="66C82381" w:rsidR="00CB26E3" w:rsidRPr="00110C45" w:rsidRDefault="00FB073B" w:rsidP="00FB073B">
      <w:pPr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64C55183" w14:textId="1E4D6737" w:rsidR="00FB073B" w:rsidRPr="00110C45" w:rsidRDefault="00FB073B" w:rsidP="00FB073B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Boros Tamás</w:t>
      </w:r>
      <w:r w:rsidRPr="00110C45">
        <w:rPr>
          <w:rFonts w:ascii="Times New Roman" w:hAnsi="Times New Roman" w:cs="Times New Roman"/>
        </w:rPr>
        <w:t xml:space="preserve"> polgármester elmondja, hogy azért szükséges a </w:t>
      </w:r>
      <w:proofErr w:type="spellStart"/>
      <w:r w:rsidRPr="00110C45">
        <w:rPr>
          <w:rFonts w:ascii="Times New Roman" w:hAnsi="Times New Roman" w:cs="Times New Roman"/>
        </w:rPr>
        <w:t>cofog</w:t>
      </w:r>
      <w:proofErr w:type="spellEnd"/>
      <w:r w:rsidRPr="00110C45">
        <w:rPr>
          <w:rFonts w:ascii="Times New Roman" w:hAnsi="Times New Roman" w:cs="Times New Roman"/>
        </w:rPr>
        <w:t xml:space="preserve"> felvétele, mert a Versenyképes Járások programban nyertünk a kamera pályázaton. </w:t>
      </w:r>
    </w:p>
    <w:p w14:paraId="0DDCB85A" w14:textId="1FCB990E" w:rsidR="00FB073B" w:rsidRPr="00110C45" w:rsidRDefault="00D0371F" w:rsidP="00FB073B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Boros Tamás</w:t>
      </w:r>
      <w:r w:rsidR="00FB073B" w:rsidRPr="00110C45">
        <w:rPr>
          <w:rFonts w:ascii="Times New Roman" w:hAnsi="Times New Roman" w:cs="Times New Roman"/>
        </w:rPr>
        <w:t xml:space="preserve"> polgármester megkérdezi, van-e valakinek még kérdése, hozzászólása.</w:t>
      </w:r>
    </w:p>
    <w:p w14:paraId="77DDAEFE" w14:textId="6F5E7D55" w:rsidR="00FB073B" w:rsidRPr="00110C45" w:rsidRDefault="00FB073B" w:rsidP="00FB073B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</w:rPr>
      </w:pPr>
      <w:r w:rsidRPr="00110C45">
        <w:rPr>
          <w:rFonts w:ascii="Times New Roman" w:eastAsia="Lucida Sans Unicode" w:hAnsi="Times New Roman" w:cs="Times New Roman"/>
          <w:kern w:val="1"/>
        </w:rPr>
        <w:t>Boros Tamás</w:t>
      </w:r>
      <w:r w:rsidRPr="00110C45">
        <w:rPr>
          <w:rFonts w:ascii="Times New Roman" w:eastAsia="Lucida Sans Unicode" w:hAnsi="Times New Roman" w:cs="Times New Roman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110C45">
        <w:rPr>
          <w:rFonts w:ascii="Times New Roman" w:eastAsia="Lucida Sans Unicode" w:hAnsi="Times New Roman" w:cs="Times New Roman"/>
          <w:kern w:val="1"/>
        </w:rPr>
        <w:t>Magyargencs</w:t>
      </w:r>
      <w:r w:rsidRPr="00110C45">
        <w:rPr>
          <w:rFonts w:ascii="Times New Roman" w:eastAsia="Lucida Sans Unicode" w:hAnsi="Times New Roman" w:cs="Times New Roman"/>
          <w:kern w:val="1"/>
        </w:rPr>
        <w:t xml:space="preserve"> Község Önkormányzat Képviselő-testülete 4 igen szavazattal, ellenszavazat, tartózkodás nélkül a következő rendeletet alkotja:</w:t>
      </w:r>
    </w:p>
    <w:p w14:paraId="0E8F4E1F" w14:textId="77777777" w:rsidR="00FB073B" w:rsidRPr="00110C45" w:rsidRDefault="00FB073B" w:rsidP="00FB073B">
      <w:pPr>
        <w:rPr>
          <w:rFonts w:ascii="Times New Roman" w:hAnsi="Times New Roman" w:cs="Times New Roman"/>
        </w:rPr>
      </w:pPr>
    </w:p>
    <w:p w14:paraId="2AB4BAE1" w14:textId="45814213" w:rsidR="00FB073B" w:rsidRPr="00110C45" w:rsidRDefault="00491DA7" w:rsidP="00FB073B">
      <w:pPr>
        <w:jc w:val="center"/>
        <w:rPr>
          <w:rFonts w:ascii="Times New Roman" w:hAnsi="Times New Roman" w:cs="Times New Roman"/>
          <w:b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10</w:t>
      </w:r>
      <w:r w:rsidR="00FB073B" w:rsidRPr="00110C45">
        <w:rPr>
          <w:rFonts w:ascii="Times New Roman" w:hAnsi="Times New Roman" w:cs="Times New Roman"/>
          <w:b/>
          <w:bCs/>
          <w:u w:val="single"/>
        </w:rPr>
        <w:t>/2025. (XI.1</w:t>
      </w:r>
      <w:r w:rsidRPr="00110C45">
        <w:rPr>
          <w:rFonts w:ascii="Times New Roman" w:hAnsi="Times New Roman" w:cs="Times New Roman"/>
          <w:b/>
          <w:bCs/>
          <w:u w:val="single"/>
        </w:rPr>
        <w:t>4</w:t>
      </w:r>
      <w:r w:rsidR="00FB073B" w:rsidRPr="00110C45">
        <w:rPr>
          <w:rFonts w:ascii="Times New Roman" w:hAnsi="Times New Roman" w:cs="Times New Roman"/>
          <w:b/>
          <w:bCs/>
          <w:u w:val="single"/>
        </w:rPr>
        <w:t xml:space="preserve">.) </w:t>
      </w:r>
      <w:r w:rsidR="00FB073B" w:rsidRPr="00110C45">
        <w:rPr>
          <w:rFonts w:ascii="Times New Roman" w:hAnsi="Times New Roman" w:cs="Times New Roman"/>
          <w:b/>
          <w:u w:val="single"/>
        </w:rPr>
        <w:t>önkormányzati rendelete</w:t>
      </w:r>
    </w:p>
    <w:p w14:paraId="72720561" w14:textId="44109E9A" w:rsidR="00FB073B" w:rsidRPr="00110C45" w:rsidRDefault="00FB073B" w:rsidP="00FB073B">
      <w:pPr>
        <w:pStyle w:val="Szvegtrzs"/>
        <w:spacing w:before="240" w:after="480" w:line="240" w:lineRule="auto"/>
        <w:ind w:left="2124"/>
        <w:jc w:val="both"/>
        <w:rPr>
          <w:rFonts w:cs="Times New Roman"/>
          <w:b/>
          <w:bCs/>
        </w:rPr>
      </w:pPr>
      <w:proofErr w:type="gramStart"/>
      <w:r w:rsidRPr="00110C45">
        <w:rPr>
          <w:rFonts w:cs="Times New Roman"/>
          <w:b/>
          <w:bCs/>
          <w:lang w:eastAsia="ar-SA"/>
        </w:rPr>
        <w:t>Magyargencs</w:t>
      </w:r>
      <w:r w:rsidRPr="00110C45">
        <w:rPr>
          <w:rFonts w:cs="Times New Roman"/>
          <w:b/>
          <w:bCs/>
          <w:lang w:eastAsia="ar-SA"/>
        </w:rPr>
        <w:t xml:space="preserve">  község</w:t>
      </w:r>
      <w:proofErr w:type="gramEnd"/>
      <w:r w:rsidRPr="00110C45">
        <w:rPr>
          <w:rFonts w:cs="Times New Roman"/>
          <w:b/>
          <w:bCs/>
          <w:lang w:eastAsia="ar-SA"/>
        </w:rPr>
        <w:t xml:space="preserve"> Önkormányzat Képviselő-testülete úgy döntött, </w:t>
      </w:r>
      <w:proofErr w:type="gramStart"/>
      <w:r w:rsidRPr="00110C45">
        <w:rPr>
          <w:rFonts w:cs="Times New Roman"/>
          <w:b/>
          <w:bCs/>
          <w:lang w:eastAsia="ar-SA"/>
        </w:rPr>
        <w:t xml:space="preserve">hogy  </w:t>
      </w:r>
      <w:r w:rsidRPr="00110C45">
        <w:rPr>
          <w:rFonts w:cs="Times New Roman"/>
          <w:b/>
          <w:bCs/>
        </w:rPr>
        <w:t>az</w:t>
      </w:r>
      <w:proofErr w:type="gramEnd"/>
      <w:r w:rsidRPr="00110C45">
        <w:rPr>
          <w:rFonts w:cs="Times New Roman"/>
          <w:b/>
          <w:bCs/>
        </w:rPr>
        <w:t xml:space="preserve"> Önkormányzat Szervezeti és Működési Szabályzatáról szóló 1</w:t>
      </w:r>
      <w:r w:rsidR="00491DA7" w:rsidRPr="00110C45">
        <w:rPr>
          <w:rFonts w:cs="Times New Roman"/>
          <w:b/>
          <w:bCs/>
        </w:rPr>
        <w:t>0</w:t>
      </w:r>
      <w:r w:rsidRPr="00110C45">
        <w:rPr>
          <w:rFonts w:cs="Times New Roman"/>
          <w:b/>
          <w:bCs/>
        </w:rPr>
        <w:t>/2014. (XI.1</w:t>
      </w:r>
      <w:r w:rsidR="00491DA7" w:rsidRPr="00110C45">
        <w:rPr>
          <w:rFonts w:cs="Times New Roman"/>
          <w:b/>
          <w:bCs/>
        </w:rPr>
        <w:t>7</w:t>
      </w:r>
      <w:r w:rsidRPr="00110C45">
        <w:rPr>
          <w:rFonts w:cs="Times New Roman"/>
          <w:b/>
          <w:bCs/>
        </w:rPr>
        <w:t xml:space="preserve">.) önk. rendelet módosításáról </w:t>
      </w:r>
      <w:r w:rsidRPr="00110C45">
        <w:rPr>
          <w:rFonts w:cs="Times New Roman"/>
          <w:b/>
          <w:bCs/>
          <w:lang w:eastAsia="ar-SA"/>
        </w:rPr>
        <w:t>szóló, fenti</w:t>
      </w:r>
      <w:r w:rsidRPr="00110C45">
        <w:rPr>
          <w:rFonts w:cs="Times New Roman"/>
          <w:bCs/>
          <w:lang w:eastAsia="ar-SA"/>
        </w:rPr>
        <w:t xml:space="preserve"> számú rendeletét az előterjesztésben foglaltaknak megfelelően megalkotja.</w:t>
      </w:r>
    </w:p>
    <w:p w14:paraId="7800B0A9" w14:textId="686A50B9" w:rsidR="00D0371F" w:rsidRPr="00110C45" w:rsidRDefault="00D0371F" w:rsidP="00D0371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3)</w:t>
      </w:r>
      <w:r w:rsidRPr="00110C45">
        <w:rPr>
          <w:rFonts w:ascii="Times New Roman" w:hAnsi="Times New Roman" w:cs="Times New Roman"/>
          <w:b/>
          <w:bCs/>
          <w:u w:val="single"/>
        </w:rPr>
        <w:t xml:space="preserve">A helyi iparűzési adóról szóló 9/2017. (XI.26.) </w:t>
      </w:r>
      <w:proofErr w:type="spellStart"/>
      <w:r w:rsidRPr="00110C45">
        <w:rPr>
          <w:rFonts w:ascii="Times New Roman" w:hAnsi="Times New Roman" w:cs="Times New Roman"/>
          <w:b/>
          <w:bCs/>
          <w:u w:val="single"/>
        </w:rPr>
        <w:t>önk</w:t>
      </w:r>
      <w:proofErr w:type="spellEnd"/>
      <w:r w:rsidRPr="00110C45">
        <w:rPr>
          <w:rFonts w:ascii="Times New Roman" w:hAnsi="Times New Roman" w:cs="Times New Roman"/>
          <w:b/>
          <w:bCs/>
          <w:u w:val="single"/>
        </w:rPr>
        <w:t xml:space="preserve"> rendelet módosítása</w:t>
      </w:r>
    </w:p>
    <w:p w14:paraId="4D862FE4" w14:textId="77777777" w:rsidR="00D0371F" w:rsidRPr="00110C45" w:rsidRDefault="00D0371F" w:rsidP="00D0371F">
      <w:pPr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00984AA0" w14:textId="77777777" w:rsidR="00FB073B" w:rsidRPr="00110C45" w:rsidRDefault="00FB073B" w:rsidP="00FB073B">
      <w:pPr>
        <w:rPr>
          <w:rFonts w:ascii="Times New Roman" w:hAnsi="Times New Roman" w:cs="Times New Roman"/>
        </w:rPr>
      </w:pPr>
    </w:p>
    <w:p w14:paraId="41AB2464" w14:textId="6631403A" w:rsidR="002A2F10" w:rsidRPr="00110C45" w:rsidRDefault="002A2F10" w:rsidP="00FB073B">
      <w:pPr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 xml:space="preserve">Boros Tamás polgármester elmondja, hogy sokáig nem volt iparűzési adó a településen. A kisebb helyi vállalkozásokat nem szívesen sarcoltuk, de már elvárt lett, mert a </w:t>
      </w:r>
      <w:proofErr w:type="spellStart"/>
      <w:r w:rsidRPr="00110C45">
        <w:rPr>
          <w:rFonts w:ascii="Times New Roman" w:hAnsi="Times New Roman" w:cs="Times New Roman"/>
        </w:rPr>
        <w:t>nomatíva</w:t>
      </w:r>
      <w:proofErr w:type="spellEnd"/>
      <w:r w:rsidRPr="00110C45">
        <w:rPr>
          <w:rFonts w:ascii="Times New Roman" w:hAnsi="Times New Roman" w:cs="Times New Roman"/>
        </w:rPr>
        <w:t xml:space="preserve"> jelentősen visszaesett. Eddig nem volt a maximumon az adó mértéke. Az adóerőképesség függvényében történik a finanszírozás, az adóerőképesség viszonylag magas, az alacsony iparűzési adó mérték miatt viszont kevés a bevétel. A jövő év és az elkövetkezendő évek nagyon nehezek lesznek az óvoda miatt. Az alacsony </w:t>
      </w:r>
      <w:proofErr w:type="gramStart"/>
      <w:r w:rsidRPr="00110C45">
        <w:rPr>
          <w:rFonts w:ascii="Times New Roman" w:hAnsi="Times New Roman" w:cs="Times New Roman"/>
        </w:rPr>
        <w:t>gyermeklétszám  és</w:t>
      </w:r>
      <w:proofErr w:type="gramEnd"/>
      <w:r w:rsidRPr="00110C45">
        <w:rPr>
          <w:rFonts w:ascii="Times New Roman" w:hAnsi="Times New Roman" w:cs="Times New Roman"/>
        </w:rPr>
        <w:t xml:space="preserve"> a jubileumi jutalom miatt nagyon magas forrásigénye lesz a feladatnak. Senki sem szeret adózni, de muszáj meglépni, mert a költségvetés egyensúlyát nem tudjuk máshogyan biztosítani. Elkezdődik a kastély tetőszerkezetének felújítása is, biztosan ott is felmerülnek nem várt költségek. </w:t>
      </w:r>
    </w:p>
    <w:p w14:paraId="01890EDC" w14:textId="729EAD14" w:rsidR="002A2F10" w:rsidRPr="00110C45" w:rsidRDefault="002A2F10" w:rsidP="00FB073B">
      <w:pPr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Vida Gábor képviselő megkérdezi, hogy mikor számíthatunk ebből bevételre.</w:t>
      </w:r>
    </w:p>
    <w:p w14:paraId="05C6F48D" w14:textId="1B34FCC4" w:rsidR="002A2F10" w:rsidRPr="00110C45" w:rsidRDefault="002A2F10" w:rsidP="00FB073B">
      <w:pPr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 xml:space="preserve">Novák Edit aljegyző elmondja, hogy </w:t>
      </w:r>
      <w:r w:rsidR="006E1347" w:rsidRPr="00110C45">
        <w:rPr>
          <w:rFonts w:ascii="Times New Roman" w:hAnsi="Times New Roman" w:cs="Times New Roman"/>
        </w:rPr>
        <w:t xml:space="preserve">2027 májusában lesz a 2026-os </w:t>
      </w:r>
      <w:proofErr w:type="spellStart"/>
      <w:r w:rsidR="006E1347" w:rsidRPr="00110C45">
        <w:rPr>
          <w:rFonts w:ascii="Times New Roman" w:hAnsi="Times New Roman" w:cs="Times New Roman"/>
        </w:rPr>
        <w:t>adóév</w:t>
      </w:r>
      <w:proofErr w:type="spellEnd"/>
      <w:r w:rsidR="006E1347" w:rsidRPr="00110C45">
        <w:rPr>
          <w:rFonts w:ascii="Times New Roman" w:hAnsi="Times New Roman" w:cs="Times New Roman"/>
        </w:rPr>
        <w:t xml:space="preserve"> elszámolása, akkor kell majd iparűzési adót befizetni. </w:t>
      </w:r>
    </w:p>
    <w:p w14:paraId="633AE552" w14:textId="77777777" w:rsidR="006E1347" w:rsidRPr="00110C45" w:rsidRDefault="006E1347" w:rsidP="006E1347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Boros Tamás polgármester megkérdezi, van-e valakinek még kérdése, hozzászólása.</w:t>
      </w:r>
    </w:p>
    <w:p w14:paraId="657C6C01" w14:textId="77777777" w:rsidR="006E1347" w:rsidRPr="00110C45" w:rsidRDefault="006E1347" w:rsidP="006E134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</w:rPr>
      </w:pPr>
      <w:r w:rsidRPr="00110C45">
        <w:rPr>
          <w:rFonts w:ascii="Times New Roman" w:eastAsia="Lucida Sans Unicode" w:hAnsi="Times New Roman" w:cs="Times New Roman"/>
          <w:kern w:val="1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rendeletet alkotja:</w:t>
      </w:r>
    </w:p>
    <w:p w14:paraId="71484DCF" w14:textId="77777777" w:rsidR="006E1347" w:rsidRPr="00110C45" w:rsidRDefault="006E1347" w:rsidP="006E1347">
      <w:pPr>
        <w:rPr>
          <w:rFonts w:ascii="Times New Roman" w:hAnsi="Times New Roman" w:cs="Times New Roman"/>
        </w:rPr>
      </w:pPr>
    </w:p>
    <w:p w14:paraId="7DDDEA2B" w14:textId="7C68A963" w:rsidR="006E1347" w:rsidRPr="00110C45" w:rsidRDefault="00785A90" w:rsidP="00785A90">
      <w:pPr>
        <w:ind w:left="708"/>
        <w:jc w:val="center"/>
        <w:rPr>
          <w:rFonts w:ascii="Times New Roman" w:hAnsi="Times New Roman" w:cs="Times New Roman"/>
          <w:b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11/2025. (XI. 14.)</w:t>
      </w:r>
      <w:r w:rsidRPr="00110C45">
        <w:rPr>
          <w:rFonts w:ascii="Times New Roman" w:hAnsi="Times New Roman" w:cs="Times New Roman"/>
          <w:b/>
          <w:bCs/>
        </w:rPr>
        <w:t xml:space="preserve"> </w:t>
      </w:r>
      <w:r w:rsidR="006E1347" w:rsidRPr="00110C45">
        <w:rPr>
          <w:rFonts w:ascii="Times New Roman" w:hAnsi="Times New Roman" w:cs="Times New Roman"/>
          <w:b/>
          <w:u w:val="single"/>
        </w:rPr>
        <w:t>önkormányzati rendelete</w:t>
      </w:r>
    </w:p>
    <w:p w14:paraId="39C967F7" w14:textId="75D9C187" w:rsidR="006E1347" w:rsidRPr="00110C45" w:rsidRDefault="00785A90" w:rsidP="00785A90">
      <w:pPr>
        <w:ind w:left="2832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110C45">
        <w:rPr>
          <w:rFonts w:ascii="Times New Roman" w:hAnsi="Times New Roman" w:cs="Times New Roman"/>
          <w:b/>
          <w:bCs/>
          <w:lang w:eastAsia="ar-SA"/>
        </w:rPr>
        <w:t>Magyargencs  község</w:t>
      </w:r>
      <w:proofErr w:type="gramEnd"/>
      <w:r w:rsidRPr="00110C45">
        <w:rPr>
          <w:rFonts w:ascii="Times New Roman" w:hAnsi="Times New Roman" w:cs="Times New Roman"/>
          <w:b/>
          <w:bCs/>
          <w:lang w:eastAsia="ar-SA"/>
        </w:rPr>
        <w:t xml:space="preserve"> Önkormányzat Képviselő-testülete úgy döntött, </w:t>
      </w:r>
      <w:proofErr w:type="gramStart"/>
      <w:r w:rsidRPr="00110C45">
        <w:rPr>
          <w:rFonts w:ascii="Times New Roman" w:hAnsi="Times New Roman" w:cs="Times New Roman"/>
          <w:b/>
          <w:bCs/>
          <w:lang w:eastAsia="ar-SA"/>
        </w:rPr>
        <w:t xml:space="preserve">hogy  </w:t>
      </w:r>
      <w:r w:rsidRPr="00110C45">
        <w:rPr>
          <w:rFonts w:ascii="Times New Roman" w:hAnsi="Times New Roman" w:cs="Times New Roman"/>
          <w:b/>
          <w:bCs/>
        </w:rPr>
        <w:t>a</w:t>
      </w:r>
      <w:proofErr w:type="gramEnd"/>
      <w:r w:rsidRPr="00110C45">
        <w:rPr>
          <w:rFonts w:ascii="Times New Roman" w:hAnsi="Times New Roman" w:cs="Times New Roman"/>
          <w:b/>
          <w:bCs/>
        </w:rPr>
        <w:t xml:space="preserve"> helyi iparűzési adóról szóló 9/2017. (XI.26.) </w:t>
      </w:r>
      <w:proofErr w:type="spellStart"/>
      <w:r w:rsidRPr="00110C45">
        <w:rPr>
          <w:rFonts w:ascii="Times New Roman" w:hAnsi="Times New Roman" w:cs="Times New Roman"/>
          <w:b/>
          <w:bCs/>
        </w:rPr>
        <w:t>önk</w:t>
      </w:r>
      <w:proofErr w:type="spellEnd"/>
      <w:r w:rsidRPr="00110C45">
        <w:rPr>
          <w:rFonts w:ascii="Times New Roman" w:hAnsi="Times New Roman" w:cs="Times New Roman"/>
          <w:b/>
          <w:bCs/>
        </w:rPr>
        <w:t xml:space="preserve"> rendelet módosításáról </w:t>
      </w:r>
      <w:r w:rsidRPr="00110C45">
        <w:rPr>
          <w:rFonts w:ascii="Times New Roman" w:hAnsi="Times New Roman" w:cs="Times New Roman"/>
          <w:b/>
          <w:bCs/>
          <w:lang w:eastAsia="ar-SA"/>
        </w:rPr>
        <w:t>szóló, fenti</w:t>
      </w:r>
      <w:r w:rsidRPr="00110C45">
        <w:rPr>
          <w:rFonts w:ascii="Times New Roman" w:hAnsi="Times New Roman" w:cs="Times New Roman"/>
          <w:bCs/>
          <w:lang w:eastAsia="ar-SA"/>
        </w:rPr>
        <w:t xml:space="preserve"> számú rendeletét az előterjesztésben foglaltaknak megfelelően megalkotja</w:t>
      </w:r>
      <w:r w:rsidRPr="00110C45">
        <w:rPr>
          <w:rFonts w:ascii="Times New Roman" w:hAnsi="Times New Roman" w:cs="Times New Roman"/>
          <w:bCs/>
          <w:lang w:eastAsia="ar-SA"/>
        </w:rPr>
        <w:t>.</w:t>
      </w:r>
    </w:p>
    <w:p w14:paraId="514FC713" w14:textId="77777777" w:rsidR="00785A90" w:rsidRPr="00110C45" w:rsidRDefault="00785A90" w:rsidP="00785A90">
      <w:pPr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226BB008" w14:textId="1EE037C7" w:rsidR="00785A90" w:rsidRPr="00110C45" w:rsidRDefault="00785A90" w:rsidP="00785A9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4)</w:t>
      </w:r>
      <w:r w:rsidRPr="00110C45">
        <w:rPr>
          <w:rFonts w:ascii="Times New Roman" w:hAnsi="Times New Roman" w:cs="Times New Roman"/>
          <w:b/>
          <w:bCs/>
          <w:u w:val="single"/>
        </w:rPr>
        <w:t>2026. évi belső ellenőrzési terv elfogadása</w:t>
      </w:r>
    </w:p>
    <w:p w14:paraId="184CE512" w14:textId="77777777" w:rsidR="00785A90" w:rsidRPr="00110C45" w:rsidRDefault="00785A90" w:rsidP="00785A90">
      <w:pPr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071DAB76" w14:textId="77777777" w:rsidR="00785A90" w:rsidRPr="00110C45" w:rsidRDefault="00785A90" w:rsidP="00785A90">
      <w:pPr>
        <w:spacing w:after="0" w:line="240" w:lineRule="auto"/>
        <w:rPr>
          <w:rFonts w:ascii="Times New Roman" w:hAnsi="Times New Roman" w:cs="Times New Roman"/>
        </w:rPr>
      </w:pPr>
    </w:p>
    <w:p w14:paraId="65EBFC88" w14:textId="3E8A9BB5" w:rsidR="00785A90" w:rsidRPr="00110C45" w:rsidRDefault="00785A90" w:rsidP="00785A90">
      <w:pPr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lastRenderedPageBreak/>
        <w:t>Boros Tamás</w:t>
      </w:r>
      <w:r w:rsidRPr="00110C45">
        <w:rPr>
          <w:rFonts w:ascii="Times New Roman" w:hAnsi="Times New Roman" w:cs="Times New Roman"/>
        </w:rPr>
        <w:t xml:space="preserve"> polgármestert ismerteti az előterjesztést.</w:t>
      </w:r>
    </w:p>
    <w:p w14:paraId="2943EC7D" w14:textId="277DAB5E" w:rsidR="00785A90" w:rsidRPr="00110C45" w:rsidRDefault="00785A90" w:rsidP="00785A90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Boros Tamás</w:t>
      </w:r>
      <w:r w:rsidRPr="00110C45">
        <w:rPr>
          <w:rFonts w:ascii="Times New Roman" w:hAnsi="Times New Roman" w:cs="Times New Roman"/>
        </w:rPr>
        <w:t xml:space="preserve"> polgármester megkérdezi, van-e valakinek még kérdése, hozzászólása.</w:t>
      </w:r>
    </w:p>
    <w:p w14:paraId="2DD42D49" w14:textId="77777777" w:rsidR="00785A90" w:rsidRPr="00110C45" w:rsidRDefault="00785A90" w:rsidP="00785A90">
      <w:pPr>
        <w:rPr>
          <w:rFonts w:ascii="Times New Roman" w:hAnsi="Times New Roman" w:cs="Times New Roman"/>
        </w:rPr>
      </w:pPr>
    </w:p>
    <w:p w14:paraId="3FDA1400" w14:textId="649784E9" w:rsidR="00785A90" w:rsidRPr="00110C45" w:rsidRDefault="00785A90" w:rsidP="00785A90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</w:rPr>
      </w:pPr>
      <w:r w:rsidRPr="00110C45">
        <w:rPr>
          <w:rFonts w:ascii="Times New Roman" w:eastAsia="Lucida Sans Unicode" w:hAnsi="Times New Roman" w:cs="Times New Roman"/>
          <w:kern w:val="1"/>
        </w:rPr>
        <w:t>Boros Tamás</w:t>
      </w:r>
      <w:r w:rsidRPr="00110C45">
        <w:rPr>
          <w:rFonts w:ascii="Times New Roman" w:eastAsia="Lucida Sans Unicode" w:hAnsi="Times New Roman" w:cs="Times New Roman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110C45">
        <w:rPr>
          <w:rFonts w:ascii="Times New Roman" w:eastAsia="Lucida Sans Unicode" w:hAnsi="Times New Roman" w:cs="Times New Roman"/>
          <w:kern w:val="1"/>
        </w:rPr>
        <w:t>Magyargencs</w:t>
      </w:r>
      <w:r w:rsidRPr="00110C45">
        <w:rPr>
          <w:rFonts w:ascii="Times New Roman" w:eastAsia="Lucida Sans Unicode" w:hAnsi="Times New Roman" w:cs="Times New Roman"/>
          <w:kern w:val="1"/>
        </w:rPr>
        <w:t xml:space="preserve"> Község Önkormányzat Képviselő-testülete 4 igen szavazattal, ellenszavazat, tartózkodás nélkül a következő határozatot hozta:</w:t>
      </w:r>
    </w:p>
    <w:p w14:paraId="2C3E0C9B" w14:textId="77777777" w:rsidR="00785A90" w:rsidRPr="00110C45" w:rsidRDefault="00785A90" w:rsidP="00785A90">
      <w:pPr>
        <w:rPr>
          <w:rFonts w:ascii="Times New Roman" w:hAnsi="Times New Roman" w:cs="Times New Roman"/>
        </w:rPr>
      </w:pPr>
    </w:p>
    <w:p w14:paraId="63767085" w14:textId="2F9A2D69" w:rsidR="00785A90" w:rsidRPr="00110C45" w:rsidRDefault="00785A90" w:rsidP="00785A90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56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/2025. (XI.1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3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.) önkormányzati határozat</w:t>
      </w:r>
    </w:p>
    <w:p w14:paraId="51C792D4" w14:textId="0E635353" w:rsidR="00785A90" w:rsidRPr="00110C45" w:rsidRDefault="00785A90" w:rsidP="00785A90">
      <w:pPr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a 2026. évi belső ellenőrzési terv jóváhagyásáról</w:t>
      </w:r>
      <w:r w:rsidRPr="00110C45">
        <w:rPr>
          <w:rFonts w:ascii="Times New Roman" w:hAnsi="Times New Roman" w:cs="Times New Roman"/>
        </w:rPr>
        <w:br/>
      </w:r>
      <w:r w:rsidRPr="00110C45">
        <w:rPr>
          <w:rFonts w:ascii="Times New Roman" w:hAnsi="Times New Roman" w:cs="Times New Roman"/>
        </w:rPr>
        <w:br/>
      </w:r>
      <w:r w:rsidRPr="00110C45">
        <w:rPr>
          <w:rFonts w:ascii="Times New Roman" w:hAnsi="Times New Roman" w:cs="Times New Roman"/>
        </w:rPr>
        <w:t>Magyargencs</w:t>
      </w:r>
      <w:r w:rsidRPr="00110C45">
        <w:rPr>
          <w:rFonts w:ascii="Times New Roman" w:hAnsi="Times New Roman" w:cs="Times New Roman"/>
        </w:rPr>
        <w:t xml:space="preserve"> Község Önkormányzat Képviselő-testülete:</w:t>
      </w:r>
      <w:r w:rsidRPr="00110C45">
        <w:rPr>
          <w:rFonts w:ascii="Times New Roman" w:hAnsi="Times New Roman" w:cs="Times New Roman"/>
        </w:rPr>
        <w:br/>
        <w:t xml:space="preserve">1. jóváhagyja a </w:t>
      </w:r>
      <w:r w:rsidRPr="00110C45">
        <w:rPr>
          <w:rFonts w:ascii="Times New Roman" w:hAnsi="Times New Roman" w:cs="Times New Roman"/>
        </w:rPr>
        <w:t>Magyargencs</w:t>
      </w:r>
      <w:r w:rsidRPr="00110C45">
        <w:rPr>
          <w:rFonts w:ascii="Times New Roman" w:hAnsi="Times New Roman" w:cs="Times New Roman"/>
        </w:rPr>
        <w:t xml:space="preserve"> Község Önkormányzatának 2026. évi belső ellenőrzési tervét a melléklet szerint,</w:t>
      </w:r>
      <w:r w:rsidRPr="00110C45">
        <w:rPr>
          <w:rFonts w:ascii="Times New Roman" w:hAnsi="Times New Roman" w:cs="Times New Roman"/>
        </w:rPr>
        <w:br/>
        <w:t>2. felkéri a jegyzőt, hogy gondoskodjon a terv végrehajtásáról és az ellenőrzési jelentések határidőre történő elkészítéséről.</w:t>
      </w:r>
      <w:r w:rsidRPr="00110C45">
        <w:rPr>
          <w:rFonts w:ascii="Times New Roman" w:hAnsi="Times New Roman" w:cs="Times New Roman"/>
        </w:rPr>
        <w:br/>
        <w:t>Határidő: folyamatos</w:t>
      </w:r>
      <w:r w:rsidRPr="00110C45">
        <w:rPr>
          <w:rFonts w:ascii="Times New Roman" w:hAnsi="Times New Roman" w:cs="Times New Roman"/>
        </w:rPr>
        <w:br/>
        <w:t>Felelős: jegyző, aljegyző</w:t>
      </w:r>
    </w:p>
    <w:p w14:paraId="33154F9D" w14:textId="1F428580" w:rsidR="00785A90" w:rsidRPr="00110C45" w:rsidRDefault="00785A90" w:rsidP="00785A9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5)</w:t>
      </w:r>
      <w:r w:rsidRPr="00110C45">
        <w:rPr>
          <w:rFonts w:ascii="Times New Roman" w:hAnsi="Times New Roman" w:cs="Times New Roman"/>
          <w:b/>
          <w:bCs/>
          <w:u w:val="single"/>
        </w:rPr>
        <w:t>Körzeti megbízott kinevezésének véleményezése</w:t>
      </w:r>
    </w:p>
    <w:p w14:paraId="539C00D7" w14:textId="77777777" w:rsidR="00785A90" w:rsidRPr="00110C45" w:rsidRDefault="00785A90" w:rsidP="00785A9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7EA887B9" w14:textId="77777777" w:rsidR="00785A90" w:rsidRPr="00110C45" w:rsidRDefault="00785A90" w:rsidP="00785A90">
      <w:pPr>
        <w:jc w:val="both"/>
        <w:rPr>
          <w:rFonts w:ascii="Times New Roman" w:hAnsi="Times New Roman" w:cs="Times New Roman"/>
          <w:bCs/>
          <w:lang w:eastAsia="ar-SA"/>
        </w:rPr>
      </w:pPr>
    </w:p>
    <w:p w14:paraId="1F35C535" w14:textId="1B633F31" w:rsidR="00785A90" w:rsidRPr="00110C45" w:rsidRDefault="001A2E61" w:rsidP="00EB42A3">
      <w:pPr>
        <w:jc w:val="both"/>
        <w:rPr>
          <w:rFonts w:ascii="Times New Roman" w:hAnsi="Times New Roman" w:cs="Times New Roman"/>
          <w:bCs/>
          <w:lang w:eastAsia="ar-SA"/>
        </w:rPr>
      </w:pPr>
      <w:r w:rsidRPr="00110C45">
        <w:rPr>
          <w:rFonts w:ascii="Times New Roman" w:hAnsi="Times New Roman" w:cs="Times New Roman"/>
          <w:bCs/>
          <w:lang w:eastAsia="ar-SA"/>
        </w:rPr>
        <w:t>Boros Tamás polgármester elmondja, hogy a Pápai Rendőrkapitányság megkereste önkormányzatunkat, hogy véleményezzük az új körzeti megbízott személyét.</w:t>
      </w:r>
    </w:p>
    <w:p w14:paraId="1FDF16DE" w14:textId="77777777" w:rsidR="00EB42A3" w:rsidRPr="00110C45" w:rsidRDefault="00EB42A3" w:rsidP="00EB42A3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A Pápai Rendőrkapitányság a Magyargencs székhelyű Marcal III. körzeti megbízotti terület körzeti megbízotti feladatainak ellátásával Németh Fanni r. őrmestert kívánja megbízni.</w:t>
      </w:r>
      <w:r w:rsidRPr="00110C45">
        <w:rPr>
          <w:rFonts w:ascii="Times New Roman" w:hAnsi="Times New Roman" w:cs="Times New Roman"/>
        </w:rPr>
        <w:br/>
        <w:t xml:space="preserve">A 11/2016. (IV.01.) MRFK intézkedés </w:t>
      </w:r>
      <w:proofErr w:type="gramStart"/>
      <w:r w:rsidRPr="00110C45">
        <w:rPr>
          <w:rFonts w:ascii="Times New Roman" w:hAnsi="Times New Roman" w:cs="Times New Roman"/>
        </w:rPr>
        <w:t>II./</w:t>
      </w:r>
      <w:proofErr w:type="gramEnd"/>
      <w:r w:rsidRPr="00110C45">
        <w:rPr>
          <w:rFonts w:ascii="Times New Roman" w:hAnsi="Times New Roman" w:cs="Times New Roman"/>
        </w:rPr>
        <w:t>4. pontja előírja, hogy a körzeti megbízott kinevezésével kapcsolatban az érintett települési önkormányzatok képviselő-testületének írásban adott véleményét ki kell kérni.</w:t>
      </w:r>
    </w:p>
    <w:p w14:paraId="68A3404A" w14:textId="72D545F5" w:rsidR="00EB42A3" w:rsidRPr="00110C45" w:rsidRDefault="00EB42A3" w:rsidP="00EB42A3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Javaslom, hogy a Képviselő-testület a kinevezéshez hozzájáruló véleményt adjon.</w:t>
      </w:r>
    </w:p>
    <w:p w14:paraId="5DA39016" w14:textId="77777777" w:rsidR="00EB42A3" w:rsidRPr="00110C45" w:rsidRDefault="00EB42A3" w:rsidP="00EB42A3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Boros Tamás polgármester megkérdezi, van-e valakinek még kérdése, hozzászólása.</w:t>
      </w:r>
    </w:p>
    <w:p w14:paraId="66DB7E1B" w14:textId="77777777" w:rsidR="00EB42A3" w:rsidRPr="00110C45" w:rsidRDefault="00EB42A3" w:rsidP="00EB42A3">
      <w:pPr>
        <w:rPr>
          <w:rFonts w:ascii="Times New Roman" w:hAnsi="Times New Roman" w:cs="Times New Roman"/>
        </w:rPr>
      </w:pPr>
    </w:p>
    <w:p w14:paraId="0D81C8CC" w14:textId="77777777" w:rsidR="00EB42A3" w:rsidRPr="00110C45" w:rsidRDefault="00EB42A3" w:rsidP="00EB42A3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</w:rPr>
      </w:pPr>
      <w:r w:rsidRPr="00110C45">
        <w:rPr>
          <w:rFonts w:ascii="Times New Roman" w:eastAsia="Lucida Sans Unicode" w:hAnsi="Times New Roman" w:cs="Times New Roman"/>
          <w:kern w:val="1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264CC278" w14:textId="0C36C7AE" w:rsidR="00EB42A3" w:rsidRPr="00110C45" w:rsidRDefault="00EB42A3" w:rsidP="00EB42A3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5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7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/2025. (XI.13.) önkormányzati határozat</w:t>
      </w:r>
    </w:p>
    <w:p w14:paraId="70A586D5" w14:textId="3D687DC3" w:rsidR="00EB42A3" w:rsidRPr="00110C45" w:rsidRDefault="00EB42A3" w:rsidP="00EB42A3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lastRenderedPageBreak/>
        <w:t>a körzeti megbízotti kinevezés véleményezéséről</w:t>
      </w:r>
    </w:p>
    <w:p w14:paraId="1932802F" w14:textId="77777777" w:rsidR="00EB42A3" w:rsidRPr="00110C45" w:rsidRDefault="00EB42A3" w:rsidP="00EB42A3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Magyargencs Község Önkormányzatának Képviselő-testülete támogatja, hogy a Magyargencs székhelyű Marcal III. körzeti megbízotti terület körzeti megbízotti feladatainak ellátásával Németh Fanni r. őrmester kerüljön megbízásra.</w:t>
      </w:r>
    </w:p>
    <w:p w14:paraId="416C46A4" w14:textId="2150B6EC" w:rsidR="00EB42A3" w:rsidRPr="00110C45" w:rsidRDefault="00EB42A3" w:rsidP="00EB42A3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10C45">
        <w:rPr>
          <w:rFonts w:ascii="Times New Roman" w:hAnsi="Times New Roman" w:cs="Times New Roman"/>
        </w:rPr>
        <w:t>Felelős:polgármester</w:t>
      </w:r>
      <w:proofErr w:type="spellEnd"/>
      <w:proofErr w:type="gramEnd"/>
      <w:r w:rsidRPr="00110C45">
        <w:rPr>
          <w:rFonts w:ascii="Times New Roman" w:hAnsi="Times New Roman" w:cs="Times New Roman"/>
        </w:rPr>
        <w:br/>
        <w:t>Határidő: azo</w:t>
      </w:r>
      <w:r w:rsidRPr="00110C45">
        <w:rPr>
          <w:rFonts w:ascii="Times New Roman" w:hAnsi="Times New Roman" w:cs="Times New Roman"/>
        </w:rPr>
        <w:t>n</w:t>
      </w:r>
      <w:r w:rsidRPr="00110C45">
        <w:rPr>
          <w:rFonts w:ascii="Times New Roman" w:hAnsi="Times New Roman" w:cs="Times New Roman"/>
        </w:rPr>
        <w:t>nal</w:t>
      </w:r>
    </w:p>
    <w:p w14:paraId="35CF44AB" w14:textId="77777777" w:rsidR="001A2E61" w:rsidRPr="00110C45" w:rsidRDefault="001A2E61" w:rsidP="00785A90">
      <w:pPr>
        <w:jc w:val="both"/>
        <w:rPr>
          <w:rFonts w:ascii="Times New Roman" w:hAnsi="Times New Roman" w:cs="Times New Roman"/>
          <w:bCs/>
          <w:lang w:eastAsia="ar-SA"/>
        </w:rPr>
      </w:pPr>
    </w:p>
    <w:p w14:paraId="4794C638" w14:textId="3307A7B3" w:rsidR="00001C0E" w:rsidRPr="00110C45" w:rsidRDefault="00001C0E" w:rsidP="00001C0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6)</w:t>
      </w:r>
      <w:r w:rsidRPr="00110C45">
        <w:rPr>
          <w:rFonts w:ascii="Times New Roman" w:hAnsi="Times New Roman" w:cs="Times New Roman"/>
          <w:b/>
          <w:bCs/>
          <w:u w:val="single"/>
        </w:rPr>
        <w:t>Falugondnoki munkakör betöltésére pályázat kiírása</w:t>
      </w:r>
    </w:p>
    <w:p w14:paraId="3CA169D5" w14:textId="47B941FD" w:rsidR="00785A90" w:rsidRPr="00110C45" w:rsidRDefault="00001C0E" w:rsidP="00001C0E">
      <w:pPr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3BF9B677" w14:textId="7F3AADD4" w:rsidR="00785A90" w:rsidRPr="00110C45" w:rsidRDefault="00EB42A3" w:rsidP="00785A90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Boros Tamás polgármester elmondja, hogy a falugondnok felmondott, új munkahelyet talált. A pozíció megüresedett, a betöltéshez szükséges a pályázat kiírása. A jelentkezőnek vállalnia kell a falugondnoki tanfolyam elvégzését. Végzettségként elég a 8 általános.</w:t>
      </w:r>
    </w:p>
    <w:p w14:paraId="5FD30318" w14:textId="3605EA0A" w:rsidR="00EB42A3" w:rsidRPr="00110C45" w:rsidRDefault="00EB42A3" w:rsidP="00785A90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Ismerteti a pályázat tartamát.</w:t>
      </w:r>
    </w:p>
    <w:p w14:paraId="1F601179" w14:textId="77777777" w:rsidR="00E0209F" w:rsidRPr="00110C45" w:rsidRDefault="00E0209F" w:rsidP="00E0209F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A pályázat közzé lesz téve a közigállás.hu oldalon, a jogszabályi előírásoknak megfelelően.</w:t>
      </w:r>
    </w:p>
    <w:p w14:paraId="4B13A984" w14:textId="77777777" w:rsidR="00E0209F" w:rsidRPr="00110C45" w:rsidRDefault="00E0209F" w:rsidP="00E0209F">
      <w:pPr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Megkérdezi, hogy van-e valakinek kérdése, hozzászólása?</w:t>
      </w:r>
    </w:p>
    <w:p w14:paraId="5E1A2925" w14:textId="4BF90536" w:rsidR="00E0209F" w:rsidRPr="00110C45" w:rsidRDefault="00E0209F" w:rsidP="00E0209F">
      <w:pPr>
        <w:spacing w:line="259" w:lineRule="auto"/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 xml:space="preserve">Boros </w:t>
      </w:r>
      <w:proofErr w:type="gramStart"/>
      <w:r w:rsidRPr="00110C45">
        <w:rPr>
          <w:rFonts w:ascii="Times New Roman" w:hAnsi="Times New Roman" w:cs="Times New Roman"/>
        </w:rPr>
        <w:t>Tamás  polgármester</w:t>
      </w:r>
      <w:proofErr w:type="gramEnd"/>
      <w:r w:rsidRPr="00110C45">
        <w:rPr>
          <w:rFonts w:ascii="Times New Roman" w:hAnsi="Times New Roman" w:cs="Times New Roman"/>
        </w:rPr>
        <w:t xml:space="preserve">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 w:rsidRPr="00110C45">
        <w:rPr>
          <w:rFonts w:ascii="Times New Roman" w:hAnsi="Times New Roman" w:cs="Times New Roman"/>
        </w:rPr>
        <w:t>4</w:t>
      </w:r>
      <w:r w:rsidRPr="00110C45">
        <w:rPr>
          <w:rFonts w:ascii="Times New Roman" w:hAnsi="Times New Roman" w:cs="Times New Roman"/>
        </w:rPr>
        <w:t xml:space="preserve"> igen szavazattal, </w:t>
      </w:r>
      <w:proofErr w:type="gramStart"/>
      <w:r w:rsidRPr="00110C45">
        <w:rPr>
          <w:rFonts w:ascii="Times New Roman" w:hAnsi="Times New Roman" w:cs="Times New Roman"/>
        </w:rPr>
        <w:t>ellenszavazat,  tartózkodás</w:t>
      </w:r>
      <w:proofErr w:type="gramEnd"/>
      <w:r w:rsidRPr="00110C45">
        <w:rPr>
          <w:rFonts w:ascii="Times New Roman" w:hAnsi="Times New Roman" w:cs="Times New Roman"/>
        </w:rPr>
        <w:t xml:space="preserve"> nélkül a következő határozatot hozta:</w:t>
      </w:r>
    </w:p>
    <w:p w14:paraId="2CA95E4A" w14:textId="72BBFB00" w:rsidR="00E0209F" w:rsidRPr="00110C45" w:rsidRDefault="00E0209F" w:rsidP="00E0209F">
      <w:pPr>
        <w:spacing w:line="259" w:lineRule="auto"/>
        <w:jc w:val="center"/>
        <w:rPr>
          <w:rFonts w:ascii="Times New Roman" w:hAnsi="Times New Roman" w:cs="Times New Roman"/>
          <w:b/>
          <w:u w:val="single"/>
        </w:rPr>
      </w:pPr>
      <w:r w:rsidRPr="00110C45">
        <w:rPr>
          <w:rFonts w:ascii="Times New Roman" w:hAnsi="Times New Roman" w:cs="Times New Roman"/>
          <w:b/>
          <w:u w:val="single"/>
        </w:rPr>
        <w:t>58</w:t>
      </w:r>
      <w:r w:rsidRPr="00110C45">
        <w:rPr>
          <w:rFonts w:ascii="Times New Roman" w:hAnsi="Times New Roman" w:cs="Times New Roman"/>
          <w:b/>
          <w:u w:val="single"/>
        </w:rPr>
        <w:t>/202</w:t>
      </w:r>
      <w:r w:rsidRPr="00110C45">
        <w:rPr>
          <w:rFonts w:ascii="Times New Roman" w:hAnsi="Times New Roman" w:cs="Times New Roman"/>
          <w:b/>
          <w:u w:val="single"/>
        </w:rPr>
        <w:t>5</w:t>
      </w:r>
      <w:r w:rsidRPr="00110C45">
        <w:rPr>
          <w:rFonts w:ascii="Times New Roman" w:hAnsi="Times New Roman" w:cs="Times New Roman"/>
          <w:b/>
          <w:u w:val="single"/>
        </w:rPr>
        <w:t>.(</w:t>
      </w:r>
      <w:r w:rsidRPr="00110C45">
        <w:rPr>
          <w:rFonts w:ascii="Times New Roman" w:hAnsi="Times New Roman" w:cs="Times New Roman"/>
          <w:b/>
          <w:u w:val="single"/>
        </w:rPr>
        <w:t>XI.13</w:t>
      </w:r>
      <w:r w:rsidRPr="00110C45">
        <w:rPr>
          <w:rFonts w:ascii="Times New Roman" w:hAnsi="Times New Roman" w:cs="Times New Roman"/>
          <w:b/>
          <w:u w:val="single"/>
        </w:rPr>
        <w:t>.</w:t>
      </w:r>
      <w:proofErr w:type="gramStart"/>
      <w:r w:rsidRPr="00110C45">
        <w:rPr>
          <w:rFonts w:ascii="Times New Roman" w:hAnsi="Times New Roman" w:cs="Times New Roman"/>
          <w:b/>
          <w:u w:val="single"/>
        </w:rPr>
        <w:t>)  önkormányzati</w:t>
      </w:r>
      <w:proofErr w:type="gramEnd"/>
      <w:r w:rsidRPr="00110C45">
        <w:rPr>
          <w:rFonts w:ascii="Times New Roman" w:hAnsi="Times New Roman" w:cs="Times New Roman"/>
          <w:b/>
          <w:u w:val="single"/>
        </w:rPr>
        <w:t xml:space="preserve"> határozata</w:t>
      </w:r>
    </w:p>
    <w:p w14:paraId="39C1D489" w14:textId="7F126B04" w:rsidR="00E0209F" w:rsidRPr="00110C45" w:rsidRDefault="00E0209F" w:rsidP="00E0209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Magyargencs Község Önkormányzat Képviselő-testülete úgy döntött, a "Közalkalmazottak jogállásáról szóló" 1992. évi XXXIII. törvény 20/A. § alapján pályázatot hirdet Falugondnoki munkakör betöltésére.</w:t>
      </w:r>
      <w:r w:rsidRPr="00110C45">
        <w:rPr>
          <w:rFonts w:ascii="Times New Roman" w:hAnsi="Times New Roman" w:cs="Times New Roman"/>
        </w:rPr>
        <w:t xml:space="preserve"> </w:t>
      </w:r>
    </w:p>
    <w:p w14:paraId="7892FB4C" w14:textId="73C09669" w:rsidR="00E0209F" w:rsidRPr="00110C45" w:rsidRDefault="00E0209F" w:rsidP="00E0209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 xml:space="preserve">A pályázati felhívást a határozat mellékleteként jóváhagyja. </w:t>
      </w:r>
    </w:p>
    <w:p w14:paraId="16ED9AF2" w14:textId="25912DA3" w:rsidR="00E0209F" w:rsidRPr="00110C45" w:rsidRDefault="00E0209F" w:rsidP="00E0209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Magyargencs Község Önkormányzat Képviselő-testülete elrendeli a pályázati felhívásnak az Önkormányzat hirdetőtábláján, illetve a Közszolgálati Személyzeti Főigazgatóság kozszolgallas.ksz.gov.hu portálján történő közzétételét.</w:t>
      </w:r>
    </w:p>
    <w:p w14:paraId="3B0967EE" w14:textId="42AA3B35" w:rsidR="00E0209F" w:rsidRPr="00110C45" w:rsidRDefault="00E0209F" w:rsidP="00E0209F">
      <w:pPr>
        <w:pStyle w:val="Listaszerbekezds"/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Felelős: polgármester, aljegyző</w:t>
      </w:r>
    </w:p>
    <w:p w14:paraId="142AE30C" w14:textId="77C0B7BE" w:rsidR="00E0209F" w:rsidRPr="00110C45" w:rsidRDefault="00E0209F" w:rsidP="00E0209F">
      <w:pPr>
        <w:pStyle w:val="Listaszerbekezds"/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Határidő azonnal</w:t>
      </w:r>
    </w:p>
    <w:p w14:paraId="0BEC3C53" w14:textId="77777777" w:rsidR="00E0209F" w:rsidRPr="00110C45" w:rsidRDefault="00E0209F" w:rsidP="00E0209F">
      <w:pPr>
        <w:jc w:val="both"/>
        <w:rPr>
          <w:rFonts w:ascii="Times New Roman" w:hAnsi="Times New Roman" w:cs="Times New Roman"/>
        </w:rPr>
      </w:pPr>
    </w:p>
    <w:p w14:paraId="05130611" w14:textId="77777777" w:rsidR="00E0209F" w:rsidRPr="00110C45" w:rsidRDefault="00E0209F" w:rsidP="00E0209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Boros Tamás polgármester megkérdezi, van-e még valakinek kérdése, hozzászólása?</w:t>
      </w:r>
    </w:p>
    <w:p w14:paraId="45DC6602" w14:textId="5BF850F9" w:rsidR="00E0209F" w:rsidRPr="00110C45" w:rsidRDefault="00E0209F" w:rsidP="00E0209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 xml:space="preserve">Megállapítja, hogy a Képviselő-testület nyilvános ülésén megtárgyalandó további napirend nincs, kérdés, bejelentés hiányában a 2025. </w:t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november 13</w:t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-i nyilvános ülés 1</w:t>
      </w:r>
      <w:r w:rsidR="00110C45" w:rsidRPr="00110C45">
        <w:rPr>
          <w:rFonts w:ascii="Times New Roman" w:eastAsia="Lucida Sans Unicode" w:hAnsi="Times New Roman" w:cs="Times New Roman"/>
          <w:kern w:val="1"/>
          <w14:ligatures w14:val="none"/>
        </w:rPr>
        <w:t>7</w:t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 xml:space="preserve"> óra </w:t>
      </w:r>
      <w:r w:rsidR="00110C45" w:rsidRPr="00110C45">
        <w:rPr>
          <w:rFonts w:ascii="Times New Roman" w:eastAsia="Lucida Sans Unicode" w:hAnsi="Times New Roman" w:cs="Times New Roman"/>
          <w:kern w:val="1"/>
          <w14:ligatures w14:val="none"/>
        </w:rPr>
        <w:t>29</w:t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 xml:space="preserve"> perckor berekeszti</w:t>
      </w:r>
      <w:r w:rsidR="00110C45" w:rsidRPr="00110C45">
        <w:rPr>
          <w:rFonts w:ascii="Times New Roman" w:eastAsia="Lucida Sans Unicode" w:hAnsi="Times New Roman" w:cs="Times New Roman"/>
          <w:kern w:val="1"/>
          <w14:ligatures w14:val="none"/>
        </w:rPr>
        <w:t>, és zárt ülés keretében folytatja tovább.</w:t>
      </w:r>
    </w:p>
    <w:p w14:paraId="33423E88" w14:textId="77777777" w:rsidR="00E0209F" w:rsidRPr="00110C45" w:rsidRDefault="00E0209F" w:rsidP="00E0209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0F65BF27" w14:textId="77777777" w:rsidR="00E0209F" w:rsidRPr="00110C45" w:rsidRDefault="00E0209F" w:rsidP="00E0209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4D62E32E" w14:textId="77777777" w:rsidR="00E0209F" w:rsidRPr="00110C45" w:rsidRDefault="00E0209F" w:rsidP="00E0209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65B23566" w14:textId="77777777" w:rsidR="00E0209F" w:rsidRPr="00110C45" w:rsidRDefault="00E0209F" w:rsidP="00E0209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 xml:space="preserve">Boros Tamás                          </w:t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00B77428" w14:textId="77777777" w:rsidR="00E0209F" w:rsidRPr="00110C45" w:rsidRDefault="00E0209F" w:rsidP="00E0209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18EFDDCD" w14:textId="77777777" w:rsidR="00E0209F" w:rsidRPr="00110C45" w:rsidRDefault="00E0209F" w:rsidP="00E0209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451CCEF3" w14:textId="77777777" w:rsidR="00E0209F" w:rsidRPr="00110C45" w:rsidRDefault="00E0209F" w:rsidP="00E0209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7D3C1E92" w14:textId="77777777" w:rsidR="00E0209F" w:rsidRPr="00110C45" w:rsidRDefault="00E0209F" w:rsidP="00E0209F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066DCAEB" w14:textId="77777777" w:rsidR="00E0209F" w:rsidRPr="00110C45" w:rsidRDefault="00E0209F" w:rsidP="00E0209F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0D42837D" w14:textId="77777777" w:rsidR="00E0209F" w:rsidRPr="00110C45" w:rsidRDefault="00E0209F" w:rsidP="00E0209F">
      <w:pPr>
        <w:jc w:val="both"/>
        <w:rPr>
          <w:rFonts w:ascii="Times New Roman" w:hAnsi="Times New Roman" w:cs="Times New Roman"/>
        </w:rPr>
      </w:pPr>
    </w:p>
    <w:p w14:paraId="405945D4" w14:textId="77777777" w:rsidR="00001C0E" w:rsidRPr="00110C45" w:rsidRDefault="00001C0E" w:rsidP="00785A90">
      <w:pPr>
        <w:jc w:val="both"/>
        <w:rPr>
          <w:rFonts w:ascii="Times New Roman" w:hAnsi="Times New Roman" w:cs="Times New Roman"/>
        </w:rPr>
      </w:pPr>
    </w:p>
    <w:sectPr w:rsidR="00001C0E" w:rsidRPr="0011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71F5"/>
    <w:multiLevelType w:val="hybridMultilevel"/>
    <w:tmpl w:val="D4EAAD6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07E3A7C"/>
    <w:multiLevelType w:val="hybridMultilevel"/>
    <w:tmpl w:val="D4EAAD6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F4F21DF"/>
    <w:multiLevelType w:val="hybridMultilevel"/>
    <w:tmpl w:val="D4EAAD6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8223F7B"/>
    <w:multiLevelType w:val="hybridMultilevel"/>
    <w:tmpl w:val="D4EAAD6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3CF66EAD"/>
    <w:multiLevelType w:val="hybridMultilevel"/>
    <w:tmpl w:val="D4EAAD60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64FB4739"/>
    <w:multiLevelType w:val="hybridMultilevel"/>
    <w:tmpl w:val="D4EAAD6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6BE16170"/>
    <w:multiLevelType w:val="hybridMultilevel"/>
    <w:tmpl w:val="DA1AD3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91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776101">
    <w:abstractNumId w:val="4"/>
  </w:num>
  <w:num w:numId="3" w16cid:durableId="354498513">
    <w:abstractNumId w:val="2"/>
  </w:num>
  <w:num w:numId="4" w16cid:durableId="280112093">
    <w:abstractNumId w:val="3"/>
  </w:num>
  <w:num w:numId="5" w16cid:durableId="1552379849">
    <w:abstractNumId w:val="1"/>
  </w:num>
  <w:num w:numId="6" w16cid:durableId="49114625">
    <w:abstractNumId w:val="0"/>
  </w:num>
  <w:num w:numId="7" w16cid:durableId="328757547">
    <w:abstractNumId w:val="5"/>
  </w:num>
  <w:num w:numId="8" w16cid:durableId="1730304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8"/>
    <w:rsid w:val="00001C0E"/>
    <w:rsid w:val="00110C45"/>
    <w:rsid w:val="001A2E61"/>
    <w:rsid w:val="002A2F10"/>
    <w:rsid w:val="00491DA7"/>
    <w:rsid w:val="006273D8"/>
    <w:rsid w:val="006E1347"/>
    <w:rsid w:val="006F793D"/>
    <w:rsid w:val="00785A90"/>
    <w:rsid w:val="00C41888"/>
    <w:rsid w:val="00CB26E3"/>
    <w:rsid w:val="00D0371F"/>
    <w:rsid w:val="00E0209F"/>
    <w:rsid w:val="00EB42A3"/>
    <w:rsid w:val="00FB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019C"/>
  <w15:chartTrackingRefBased/>
  <w15:docId w15:val="{801922FC-D42E-4A6A-A406-6A6766C7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73D8"/>
  </w:style>
  <w:style w:type="paragraph" w:styleId="Cmsor1">
    <w:name w:val="heading 1"/>
    <w:basedOn w:val="Norml"/>
    <w:next w:val="Norml"/>
    <w:link w:val="Cmsor1Char"/>
    <w:uiPriority w:val="9"/>
    <w:qFormat/>
    <w:rsid w:val="0062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2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27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27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7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7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7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7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7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7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27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7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73D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273D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73D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73D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73D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73D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27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2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27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2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2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273D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273D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273D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7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73D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273D8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FB073B"/>
    <w:pPr>
      <w:suppressAutoHyphens/>
      <w:spacing w:after="140" w:line="288" w:lineRule="auto"/>
    </w:pPr>
    <w:rPr>
      <w:rFonts w:ascii="Times New Roman" w:eastAsia="Noto Sans CJK SC Regular" w:hAnsi="Times New Roman" w:cs="FreeSans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FB073B"/>
    <w:rPr>
      <w:rFonts w:ascii="Times New Roman" w:eastAsia="Noto Sans CJK SC Regular" w:hAnsi="Times New Roman" w:cs="Free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6</Pages>
  <Words>1300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2025-11-27T09:56:00Z</dcterms:created>
  <dcterms:modified xsi:type="dcterms:W3CDTF">2025-11-28T10:33:00Z</dcterms:modified>
</cp:coreProperties>
</file>